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04BF" w14:textId="77777777" w:rsidR="001B57C9" w:rsidRDefault="00E82A29" w:rsidP="00E8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pl-PL"/>
        </w:rPr>
      </w:pPr>
      <w:r w:rsidRPr="00E82A2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pl-PL"/>
        </w:rPr>
        <w:t xml:space="preserve">Warunki i tryb przyjmowania do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pl-PL"/>
        </w:rPr>
        <w:t xml:space="preserve">Zespołu Szkół Energetycznych </w:t>
      </w:r>
    </w:p>
    <w:p w14:paraId="52EFD2DA" w14:textId="77777777" w:rsidR="00E82A29" w:rsidRPr="00E82A29" w:rsidRDefault="00E82A29" w:rsidP="00E8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pl-PL"/>
        </w:rPr>
        <w:t>osób niebędących obywatelami polskimi.</w:t>
      </w:r>
    </w:p>
    <w:p w14:paraId="5578C944" w14:textId="77777777" w:rsidR="00774CEE" w:rsidRPr="00774CEE" w:rsidRDefault="00774CEE" w:rsidP="00774CEE">
      <w:pPr>
        <w:pStyle w:val="Nagwek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77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Przepisy dotyczące przyjmowania osób niebędących obywatelami polskimi do szkół ponadpodstawowych:</w:t>
      </w:r>
    </w:p>
    <w:p w14:paraId="15CE07E7" w14:textId="77777777" w:rsidR="00774CEE" w:rsidRPr="00774CEE" w:rsidRDefault="00000000" w:rsidP="00774C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tgtFrame="_blank" w:history="1">
        <w:r w:rsidR="00774CEE" w:rsidRPr="00774C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363 ustawy z dnia 14 grudnia 2016 r. – Przepisy wprowadzające ustawę – Prawo oświatowe (Dz.U. z 2017 r. poz. 60)</w:t>
        </w:r>
      </w:hyperlink>
    </w:p>
    <w:p w14:paraId="1C11E65D" w14:textId="77777777" w:rsidR="00774CEE" w:rsidRPr="00774CEE" w:rsidRDefault="00000000" w:rsidP="00774C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tgtFrame="_blank" w:history="1">
        <w:r w:rsidR="00774CEE" w:rsidRPr="00774C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94a ust. 6 ustawy z dnia 7 września 1991 r. o systemie oświaty (Dz. U. z 2018 r. poz. 1457, 1560, 1669 i 2245)</w:t>
        </w:r>
      </w:hyperlink>
    </w:p>
    <w:p w14:paraId="75BF2F29" w14:textId="77777777" w:rsidR="00774CEE" w:rsidRPr="00774CEE" w:rsidRDefault="00000000" w:rsidP="00774C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tgtFrame="_blank" w:history="1">
        <w:r w:rsidR="00774CEE" w:rsidRPr="00774C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 Ministra Edukacji Narodowej z dnia 9 września 2016 r. w sprawie kształcenia osób niebędących obywatelami polskimi oraz osób będących obywatelami polskimi, które pobierały naukę w szkołach funkcjonujących w systemach oświaty innych państw (Dz.U. 2016 poz. 1453 ze zm.)</w:t>
        </w:r>
      </w:hyperlink>
      <w:r w:rsidR="00774CEE" w:rsidRPr="00774C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812CA2" w14:textId="77777777" w:rsidR="00774CEE" w:rsidRPr="00774CEE" w:rsidRDefault="00774CEE" w:rsidP="00774CE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9A1CB0" w14:textId="77777777" w:rsidR="00774CEE" w:rsidRPr="00774CEE" w:rsidRDefault="00774CEE" w:rsidP="00774CE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korzystają z nauki i opieki we wszystkich typach publicznych  szkół do ukończenia 18 lat lub ukończenia szkoły ponadpodstawowej/ponadgimnazjalnej na warunkach dotyczących obywateli polskich.</w:t>
      </w:r>
    </w:p>
    <w:p w14:paraId="634B83F9" w14:textId="77777777" w:rsidR="00774CEE" w:rsidRPr="00774CEE" w:rsidRDefault="00774CEE" w:rsidP="00774CE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są przyjmowani do szkół na podstawie dokumentów bez konieczności dokonywania ich nostryfikacji. </w:t>
      </w:r>
    </w:p>
    <w:p w14:paraId="6312C0FF" w14:textId="77777777" w:rsidR="00774CEE" w:rsidRPr="00774CEE" w:rsidRDefault="00774CEE" w:rsidP="00774CE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publicznej może zakwalifikować ucznia przybywającego z zagranicy do odpowiedniej klasy, biorąc pod uwagę także wiek ucznia, opinię rodzica albo samego ucznia, jeśli jest on pełnoletni.</w:t>
      </w:r>
    </w:p>
    <w:p w14:paraId="6182D2CC" w14:textId="77777777" w:rsidR="00774CEE" w:rsidRPr="00774CEE" w:rsidRDefault="00774CEE" w:rsidP="00E82A2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podlegający obowiązkowi szkolnemu lub obowiązkowi nauki, którzy nie znają języka polskiego albo znają go na poziomie niewystarczającym do korzystania z nauki, mają prawo do dodatkowej, bezpłatnej nauki języka polskiego w formie dodatkowych zajęć lekcyjnych z języka polskiego. Dodatkową naukę języka polskiego organizuje gmina lub powiat właściwe ze względu na miejsce zamieszkania cudzoziemca. Korzystanie przez cudzoziemców z dodatkowych zajęć z języka polskiego nie jest ograniczone czasowo. Cudzoziemcy mogą korzystać także z dodatkowych zajęć wyrównawczych z danego przedmiotu nauczania przez okres 12 miesięcy. Łączny wymiar dodatkowych zajęć z języka polskiego i zajęć wyrównawczych nie może przekroczyć 5 godzin tygodniowo.</w:t>
      </w:r>
    </w:p>
    <w:p w14:paraId="72DDC5FB" w14:textId="77777777" w:rsidR="00774CEE" w:rsidRPr="00E82A29" w:rsidRDefault="00E82A29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Warunki przyjęcia do klasy pierwszej:</w:t>
      </w:r>
    </w:p>
    <w:p w14:paraId="41012146" w14:textId="77777777" w:rsidR="00774CEE" w:rsidRDefault="00774CEE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złożone przez opiekunów prawnych ucznia</w:t>
      </w:r>
      <w:r w:rsidR="001B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(podania będą rozpatrywane w II połowie sierpnia czyli po zakończeniu rekrutacji elektronicznej i w przypadku wolnych miejsc w klasach pierwszych)</w:t>
      </w:r>
    </w:p>
    <w:p w14:paraId="63665444" w14:textId="53A08108" w:rsidR="00E82A29" w:rsidRPr="00E82A29" w:rsidRDefault="00E82A29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 świadectwa pozwalające na podjęcie nauki w wybranym oddziale klasowym (według przedmiotów realizowanych na poziomie rozszerzonym</w:t>
      </w:r>
      <w:r w:rsidR="00910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(matematyka, algebra, informatyka, fizyka, język angielski/język niemiecki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01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BBACBC" w14:textId="77777777" w:rsidR="00E82A29" w:rsidRPr="00E82A29" w:rsidRDefault="00E82A29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dobra ocena z zachowania;</w:t>
      </w:r>
    </w:p>
    <w:p w14:paraId="25DEA80D" w14:textId="77777777" w:rsidR="00E82A29" w:rsidRDefault="00E82A29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języka polskiego przynajmniej na poziomie średnio-zaawansowanym (B1) </w:t>
      </w:r>
      <w:r w:rsidRPr="00E8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poświadczona stosownym dokumentem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(świadectwo ukończenia kursu, certyfikat itp.)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E1C8F2" w14:textId="77777777" w:rsidR="00774CEE" w:rsidRPr="00E82A29" w:rsidRDefault="00774CEE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hAnsi="Times New Roman" w:cs="Times New Roman"/>
          <w:sz w:val="24"/>
          <w:szCs w:val="24"/>
        </w:rPr>
        <w:t>zaświadczenie lekarskie o braku przeciwwskazań do wykonywania zawodu</w:t>
      </w:r>
    </w:p>
    <w:p w14:paraId="15E6DE08" w14:textId="77777777" w:rsidR="00E82A29" w:rsidRPr="00E82A29" w:rsidRDefault="00E82A29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rozmowa informacyjno-kwalifikacyjna z kandydatem i jego rodzicami lub opiekunem prawnym</w:t>
      </w:r>
      <w:r w:rsidR="00262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B01" w:rsidRPr="00262B0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62B01" w:rsidRPr="00262B01">
        <w:rPr>
          <w:rFonts w:ascii="Times New Roman" w:hAnsi="Times New Roman" w:cs="Times New Roman"/>
          <w:sz w:val="24"/>
          <w:szCs w:val="24"/>
        </w:rPr>
        <w:t>ermin rozmowy ustala dyrektor szkoły, sama rozmowa jest natomiast przeprowadzana przez dyrektora z  udziałem pedagoga szkolnego</w:t>
      </w:r>
    </w:p>
    <w:p w14:paraId="54E0A4E2" w14:textId="77777777" w:rsidR="001B57C9" w:rsidRDefault="001B57C9" w:rsidP="00774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252FC" w14:textId="77777777" w:rsidR="00774CEE" w:rsidRPr="00E82A29" w:rsidRDefault="00E82A29" w:rsidP="00774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74CEE" w:rsidRPr="00E82A2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Warunki przyjęcia do klasy </w:t>
      </w:r>
      <w:r w:rsidR="00774CE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programowo wyższej</w:t>
      </w:r>
      <w:r w:rsidR="00774CEE" w:rsidRPr="00E82A2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:</w:t>
      </w:r>
    </w:p>
    <w:p w14:paraId="44D66211" w14:textId="77777777" w:rsidR="00774CEE" w:rsidRPr="00262B01" w:rsidRDefault="00774CEE" w:rsidP="00262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złożone przez opiekunów prawnych ucznia lub pełnoletniego ucznia</w:t>
      </w:r>
    </w:p>
    <w:p w14:paraId="6F7CFBD1" w14:textId="77777777" w:rsidR="00774CEE" w:rsidRPr="00262B01" w:rsidRDefault="00774CEE" w:rsidP="00774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 świadectwa pozwalające na podjęcie nauki w wybranym oddziale klasowym (</w:t>
      </w:r>
      <w:r w:rsidRPr="00774CEE">
        <w:rPr>
          <w:rFonts w:ascii="Times New Roman" w:hAnsi="Times New Roman" w:cs="Times New Roman"/>
          <w:sz w:val="24"/>
          <w:szCs w:val="24"/>
        </w:rPr>
        <w:t>oceny ze świadectwa zostaną poddane analizie w celu ustalenia, czy pozwolą one na podjęcie nauki w wybranym zawodzie)</w:t>
      </w:r>
    </w:p>
    <w:p w14:paraId="28D5725E" w14:textId="77777777" w:rsidR="00262B01" w:rsidRPr="00262B01" w:rsidRDefault="00262B01" w:rsidP="00774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B01">
        <w:rPr>
          <w:rFonts w:ascii="Times New Roman" w:hAnsi="Times New Roman" w:cs="Times New Roman"/>
          <w:sz w:val="24"/>
          <w:szCs w:val="24"/>
        </w:rPr>
        <w:t>sprawdzian uzdolnień lub predyspozycji przydatnych w danym zawodzie, w przypadku gdy  stopień przygotowania do tego kształcenia ucznia przybywającego z zagranicy nie wynika z przedstawionych dokumentów.</w:t>
      </w:r>
    </w:p>
    <w:p w14:paraId="1F915A4A" w14:textId="77777777" w:rsidR="00774CEE" w:rsidRPr="00E82A29" w:rsidRDefault="00774CEE" w:rsidP="00774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dobra ocena z zachowania;</w:t>
      </w:r>
    </w:p>
    <w:p w14:paraId="26419011" w14:textId="77777777" w:rsidR="00774CEE" w:rsidRDefault="00774CEE" w:rsidP="00774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języka polskiego przynajmniej na poziomie średnio-zaawansowanym (B1) </w:t>
      </w:r>
      <w:r w:rsidRPr="00E8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poświadczona stosownym dokumentem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(świadectwo ukończenia kursu, certyfikat itp.)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40A515" w14:textId="77777777" w:rsidR="00774CEE" w:rsidRPr="00E82A29" w:rsidRDefault="00774CEE" w:rsidP="00774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hAnsi="Times New Roman" w:cs="Times New Roman"/>
          <w:sz w:val="24"/>
          <w:szCs w:val="24"/>
        </w:rPr>
        <w:t>zaświadczenie lekarskie o braku przeciwwskazań do wykonywania zawodu</w:t>
      </w:r>
    </w:p>
    <w:p w14:paraId="1709E65B" w14:textId="77777777" w:rsidR="00E82A29" w:rsidRPr="00E82A29" w:rsidRDefault="00774CEE" w:rsidP="00E82A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informacyjno-kwalifikacyjna z kandydatem i jego rodzicami lub opiekunem prawnym</w:t>
      </w:r>
      <w:r w:rsidR="00262B01" w:rsidRPr="001B57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B01" w:rsidRPr="001B57C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62B01" w:rsidRPr="001B57C9">
        <w:rPr>
          <w:rFonts w:ascii="Times New Roman" w:hAnsi="Times New Roman" w:cs="Times New Roman"/>
          <w:sz w:val="24"/>
          <w:szCs w:val="24"/>
        </w:rPr>
        <w:t>ermin rozmowy ustala dyrektor szkoły, sama rozmowa jest natomiast przeprowadzana przez dyrektora z  udziałem pedagoga szkolnego oraz (w razie potrzeby) nauczyciela lub nauczycieli zawodu.</w:t>
      </w:r>
    </w:p>
    <w:p w14:paraId="71D6EEB9" w14:textId="77777777" w:rsidR="00E82A29" w:rsidRPr="00E82A29" w:rsidRDefault="00E82A29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Wymagane dokumenty:</w:t>
      </w:r>
    </w:p>
    <w:p w14:paraId="5D911BDA" w14:textId="77777777" w:rsidR="00E82A29" w:rsidRPr="00E82A29" w:rsidRDefault="00E82A29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rekrutacji:</w:t>
      </w:r>
    </w:p>
    <w:p w14:paraId="22E662B9" w14:textId="77777777" w:rsidR="00774CEE" w:rsidRDefault="00774CEE" w:rsidP="00E82A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</w:p>
    <w:p w14:paraId="7B661597" w14:textId="77777777" w:rsidR="00E82A29" w:rsidRPr="00E82A29" w:rsidRDefault="00E82A29" w:rsidP="00E82A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</w:t>
      </w:r>
    </w:p>
    <w:p w14:paraId="16573F83" w14:textId="77777777" w:rsidR="00E82A29" w:rsidRPr="00E82A29" w:rsidRDefault="00E82A29" w:rsidP="00E82A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(tłumaczenie);</w:t>
      </w:r>
    </w:p>
    <w:p w14:paraId="2C2C4F98" w14:textId="77777777" w:rsidR="00E82A29" w:rsidRDefault="00E82A29" w:rsidP="00E82A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znajomość języka polskiego;</w:t>
      </w:r>
    </w:p>
    <w:p w14:paraId="3AF64D3D" w14:textId="77777777" w:rsidR="00774CEE" w:rsidRPr="00774CEE" w:rsidRDefault="00774CEE" w:rsidP="00774CE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CE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braku przeciwwskazań do wykonywania 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FE00E5" w14:textId="77777777" w:rsidR="00E82A29" w:rsidRPr="00E82A29" w:rsidRDefault="00E82A29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74FB9A" w14:textId="77777777" w:rsidR="00E82A29" w:rsidRPr="00E82A29" w:rsidRDefault="00E82A29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przyjęciu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Energetycznych</w:t>
      </w:r>
    </w:p>
    <w:p w14:paraId="3EE51571" w14:textId="77777777" w:rsidR="00E82A29" w:rsidRPr="00E82A29" w:rsidRDefault="00E82A29" w:rsidP="00E82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akt notarialny ustanowienia pełnomocnika reprezentującego rodziców  w Polsce (musi to być osoba dyspozycyjna, na stałe mieszkająca w Polsce);</w:t>
      </w:r>
    </w:p>
    <w:p w14:paraId="7574695D" w14:textId="77777777" w:rsidR="00E82A29" w:rsidRPr="00E82A29" w:rsidRDefault="00E82A29" w:rsidP="00E82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urodzenia (tłumaczenie);</w:t>
      </w:r>
    </w:p>
    <w:p w14:paraId="0DFB0269" w14:textId="77777777" w:rsidR="00E82A29" w:rsidRPr="00E82A29" w:rsidRDefault="00E82A29" w:rsidP="00E82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zameldowania na pobyt stały w kraju kandydata (tłumaczenie);</w:t>
      </w:r>
    </w:p>
    <w:p w14:paraId="71981FBA" w14:textId="77777777" w:rsidR="00E82A29" w:rsidRPr="00E82A29" w:rsidRDefault="00E82A29" w:rsidP="00E82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 (ew. wiza) – kserokopia;</w:t>
      </w:r>
    </w:p>
    <w:p w14:paraId="74061B80" w14:textId="77777777" w:rsidR="00E82A29" w:rsidRPr="00E82A29" w:rsidRDefault="00E82A29" w:rsidP="00E82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Polaka – jeśli jest (kserokopia);</w:t>
      </w:r>
    </w:p>
    <w:p w14:paraId="295A044C" w14:textId="77777777" w:rsidR="00E82A29" w:rsidRPr="00E82A29" w:rsidRDefault="00262B01" w:rsidP="00E82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2A29"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</w:t>
      </w:r>
    </w:p>
    <w:p w14:paraId="7D63A8C1" w14:textId="4BB21AD3" w:rsidR="00E82A29" w:rsidRDefault="00E82A29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prosimy kierować na adres e-mail: </w:t>
      </w:r>
      <w:hyperlink r:id="rId10" w:history="1">
        <w:r w:rsidR="00262B01" w:rsidRPr="00D318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sekretariat@zse.gda.pl</w:t>
        </w:r>
      </w:hyperlink>
      <w:r w:rsidR="00262B0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Pr="00E8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BEEB1" w14:textId="66C0AE33" w:rsidR="00CF6EE4" w:rsidRDefault="00CF6EE4" w:rsidP="00E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1CC01" w14:textId="77777777" w:rsidR="00D66E1F" w:rsidRPr="00026D27" w:rsidRDefault="00D66E1F" w:rsidP="00D66E1F">
      <w:pPr>
        <w:spacing w:line="240" w:lineRule="auto"/>
        <w:rPr>
          <w:sz w:val="18"/>
          <w:szCs w:val="18"/>
          <w:lang w:val="uk-UA"/>
        </w:rPr>
      </w:pPr>
      <w:r>
        <w:lastRenderedPageBreak/>
        <w:t>…</w:t>
      </w:r>
      <w:r w:rsidRPr="0027443D">
        <w:t>……………………………………………</w:t>
      </w:r>
      <w:r>
        <w:rPr>
          <w:lang w:val="uk-UA"/>
        </w:rPr>
        <w:t xml:space="preserve">                                                      </w:t>
      </w:r>
      <w:r>
        <w:t xml:space="preserve">                                   </w:t>
      </w:r>
      <w:r>
        <w:rPr>
          <w:lang w:val="uk-UA"/>
        </w:rPr>
        <w:t xml:space="preserve"> </w:t>
      </w:r>
      <w:r w:rsidRPr="009E383F">
        <w:rPr>
          <w:sz w:val="16"/>
          <w:szCs w:val="16"/>
          <w:lang w:val="uk-UA"/>
        </w:rPr>
        <w:t xml:space="preserve"> </w:t>
      </w:r>
      <w:r w:rsidRPr="00026D27">
        <w:rPr>
          <w:sz w:val="18"/>
          <w:szCs w:val="18"/>
          <w:lang w:val="uk-UA"/>
        </w:rPr>
        <w:t>(дата написання заяви)</w:t>
      </w:r>
    </w:p>
    <w:p w14:paraId="52FBF324" w14:textId="77777777" w:rsidR="00D66E1F" w:rsidRPr="0027443D" w:rsidRDefault="00D66E1F" w:rsidP="00D66E1F">
      <w:pPr>
        <w:spacing w:line="240" w:lineRule="auto"/>
      </w:pPr>
      <w:r w:rsidRPr="0027443D">
        <w:t xml:space="preserve">Imię  i  nazwisko </w:t>
      </w:r>
      <w:r>
        <w:t>(</w:t>
      </w:r>
      <w:r>
        <w:rPr>
          <w:lang w:val="uk-UA"/>
        </w:rPr>
        <w:t>ім’я , прізвище</w:t>
      </w:r>
      <w:r>
        <w:t>)</w:t>
      </w:r>
    </w:p>
    <w:p w14:paraId="26AB8F6F" w14:textId="77777777" w:rsidR="00D66E1F" w:rsidRPr="0027443D" w:rsidRDefault="00D66E1F" w:rsidP="00D66E1F">
      <w:pPr>
        <w:spacing w:line="240" w:lineRule="auto"/>
      </w:pPr>
      <w:r w:rsidRPr="0027443D">
        <w:t>……………………………………………</w:t>
      </w:r>
    </w:p>
    <w:p w14:paraId="1EAA699F" w14:textId="77777777" w:rsidR="00D66E1F" w:rsidRPr="00D66E1F" w:rsidRDefault="00D66E1F" w:rsidP="00D66E1F">
      <w:pPr>
        <w:spacing w:line="240" w:lineRule="auto"/>
      </w:pPr>
      <w:r w:rsidRPr="0027443D">
        <w:t>Adres</w:t>
      </w:r>
      <w:r>
        <w:rPr>
          <w:lang w:val="uk-UA"/>
        </w:rPr>
        <w:t xml:space="preserve"> (адреса)</w:t>
      </w:r>
    </w:p>
    <w:p w14:paraId="0AA2B981" w14:textId="77777777" w:rsidR="00D66E1F" w:rsidRPr="0027443D" w:rsidRDefault="00D66E1F" w:rsidP="00D66E1F">
      <w:pPr>
        <w:spacing w:line="240" w:lineRule="auto"/>
      </w:pPr>
      <w:r w:rsidRPr="0027443D">
        <w:t>……………………………………………</w:t>
      </w:r>
    </w:p>
    <w:p w14:paraId="1FB33AF2" w14:textId="77777777" w:rsidR="00D66E1F" w:rsidRPr="00D66E1F" w:rsidRDefault="00D66E1F" w:rsidP="00D66E1F">
      <w:pPr>
        <w:spacing w:line="240" w:lineRule="auto"/>
      </w:pPr>
      <w:r w:rsidRPr="0027443D">
        <w:t>tel.</w:t>
      </w:r>
      <w:r>
        <w:rPr>
          <w:lang w:val="uk-UA"/>
        </w:rPr>
        <w:t xml:space="preserve"> (телефон)</w:t>
      </w:r>
    </w:p>
    <w:p w14:paraId="39E9086B" w14:textId="77777777" w:rsidR="00D66E1F" w:rsidRPr="0027443D" w:rsidRDefault="00D66E1F" w:rsidP="00D66E1F">
      <w:pPr>
        <w:spacing w:line="240" w:lineRule="auto"/>
      </w:pPr>
      <w:r w:rsidRPr="0027443D">
        <w:t>……………………………………………</w:t>
      </w:r>
    </w:p>
    <w:p w14:paraId="3BF4B4AF" w14:textId="77777777" w:rsidR="00D66E1F" w:rsidRPr="00D66E1F" w:rsidRDefault="00D66E1F" w:rsidP="00D66E1F">
      <w:pPr>
        <w:spacing w:line="240" w:lineRule="auto"/>
      </w:pPr>
      <w:r w:rsidRPr="0027443D">
        <w:t>e-mail</w:t>
      </w:r>
      <w:r>
        <w:rPr>
          <w:lang w:val="uk-UA"/>
        </w:rPr>
        <w:t xml:space="preserve"> (електронна пошта)</w:t>
      </w:r>
    </w:p>
    <w:p w14:paraId="35C45FD0" w14:textId="77777777" w:rsidR="00D66E1F" w:rsidRPr="00D66E1F" w:rsidRDefault="00D66E1F" w:rsidP="00D66E1F">
      <w:pPr>
        <w:spacing w:line="240" w:lineRule="auto"/>
        <w:ind w:left="4536"/>
        <w:rPr>
          <w:sz w:val="24"/>
          <w:szCs w:val="28"/>
        </w:rPr>
      </w:pPr>
      <w:r w:rsidRPr="00D66E1F">
        <w:rPr>
          <w:sz w:val="24"/>
          <w:szCs w:val="28"/>
        </w:rPr>
        <w:t>Dyrektor</w:t>
      </w:r>
    </w:p>
    <w:p w14:paraId="499C77EB" w14:textId="77777777" w:rsidR="00D66E1F" w:rsidRPr="00D66E1F" w:rsidRDefault="00D66E1F" w:rsidP="00D66E1F">
      <w:pPr>
        <w:spacing w:line="240" w:lineRule="auto"/>
        <w:ind w:left="4536"/>
        <w:rPr>
          <w:sz w:val="24"/>
          <w:szCs w:val="28"/>
        </w:rPr>
      </w:pPr>
      <w:r w:rsidRPr="00D66E1F">
        <w:rPr>
          <w:sz w:val="24"/>
          <w:szCs w:val="28"/>
        </w:rPr>
        <w:t>Zespołu Szkół Energetycznych</w:t>
      </w:r>
    </w:p>
    <w:p w14:paraId="12B1458B" w14:textId="77777777" w:rsidR="00D66E1F" w:rsidRPr="00D66E1F" w:rsidRDefault="00D66E1F" w:rsidP="00D66E1F">
      <w:pPr>
        <w:spacing w:line="240" w:lineRule="auto"/>
        <w:ind w:left="4536"/>
        <w:rPr>
          <w:sz w:val="24"/>
          <w:szCs w:val="28"/>
        </w:rPr>
      </w:pPr>
      <w:r w:rsidRPr="00D66E1F">
        <w:rPr>
          <w:sz w:val="24"/>
          <w:szCs w:val="28"/>
        </w:rPr>
        <w:t>ul. M. Reja 25</w:t>
      </w:r>
    </w:p>
    <w:p w14:paraId="35C5B0CD" w14:textId="77777777" w:rsidR="00AF2EA8" w:rsidRPr="00D66E1F" w:rsidRDefault="00D66E1F" w:rsidP="00D66E1F">
      <w:pPr>
        <w:spacing w:line="240" w:lineRule="auto"/>
        <w:ind w:left="4536"/>
        <w:rPr>
          <w:sz w:val="24"/>
          <w:szCs w:val="28"/>
        </w:rPr>
      </w:pPr>
      <w:r>
        <w:rPr>
          <w:sz w:val="24"/>
          <w:szCs w:val="28"/>
        </w:rPr>
        <w:t>80-870 Gdańsk</w:t>
      </w:r>
    </w:p>
    <w:p w14:paraId="7C1C7100" w14:textId="77777777" w:rsidR="00AF2EA8" w:rsidRDefault="00AF2EA8" w:rsidP="00AF2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28069B" w14:textId="77777777" w:rsidR="00AF2EA8" w:rsidRDefault="00AF2EA8" w:rsidP="00AF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(</w:t>
      </w:r>
      <w:proofErr w:type="spellStart"/>
      <w:r w:rsidRPr="00AF2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Заява</w:t>
      </w:r>
      <w:proofErr w:type="spellEnd"/>
      <w:r w:rsidRPr="00AF2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1C926105" w14:textId="77777777" w:rsidR="00AF2EA8" w:rsidRDefault="00AF2EA8" w:rsidP="00AF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0C832" w14:textId="77777777" w:rsidR="00AF2EA8" w:rsidRPr="00AF2EA8" w:rsidRDefault="00AF2EA8" w:rsidP="00AF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CF5AA" w14:textId="77777777" w:rsidR="00BD19C8" w:rsidRDefault="00AF2EA8" w:rsidP="00D66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Засвідчую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), że moja córka/mój syn ……………………………….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моя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дочка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мій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син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 ukończyła/ukończył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закінчила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закінчив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 w sumie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загалом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 rok/lat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рік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років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 nauki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навчання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 za granicą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кордономi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w roku szkolnym 2021/2022 (і у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навчальному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2021/2022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році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 uczęszczała/uczęszczał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навчалася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навчався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klasy (у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класі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14:paraId="44D949E2" w14:textId="77777777" w:rsidR="00D66E1F" w:rsidRPr="00D66E1F" w:rsidRDefault="00AF2EA8" w:rsidP="00D66E1F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ze wszystkich przedmiotów na ostatni semestr</w:t>
      </w:r>
      <w:r w:rsidR="00B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koniec roku wynosiła</w:t>
      </w:r>
      <w:r w:rsidR="00D66E1F" w:rsidRPr="00D66E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66E1F" w:rsidRPr="00D66E1F">
        <w:rPr>
          <w:rFonts w:ascii="Times New Roman" w:eastAsia="Times New Roman" w:hAnsi="Times New Roman" w:cs="Times New Roman"/>
          <w:lang w:val="uk-UA" w:eastAsia="pl-PL"/>
        </w:rPr>
        <w:t>Середній показник з усіх предметів за останній семестр або кінець року становив</w:t>
      </w:r>
      <w:r w:rsidR="00D66E1F" w:rsidRPr="00D66E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6E1F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:……….....</w:t>
      </w:r>
    </w:p>
    <w:p w14:paraId="5EF435BF" w14:textId="77777777" w:rsidR="00BD19C8" w:rsidRPr="00D66E1F" w:rsidRDefault="00D66E1F" w:rsidP="00D66E1F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do jednego miejsca po przecinku</w:t>
      </w:r>
      <w:r w:rsidRPr="00D66E1F">
        <w:rPr>
          <w:rFonts w:ascii="Courier New" w:eastAsia="Times New Roman" w:hAnsi="Courier New" w:cs="Courier New"/>
          <w:lang w:val="uk-UA" w:eastAsia="pl-PL"/>
        </w:rPr>
        <w:t xml:space="preserve"> </w:t>
      </w:r>
      <w:r w:rsidRPr="00D66E1F">
        <w:rPr>
          <w:rFonts w:ascii="Times New Roman" w:eastAsia="Times New Roman" w:hAnsi="Times New Roman" w:cs="Times New Roman"/>
          <w:lang w:val="uk-UA" w:eastAsia="pl-PL"/>
        </w:rPr>
        <w:t>(точність до одного десяткового знака)</w:t>
      </w:r>
      <w:r w:rsid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BEC7A3" w14:textId="77777777" w:rsidR="00D66E1F" w:rsidRPr="00D66E1F" w:rsidRDefault="00BD19C8" w:rsidP="00D66E1F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do której uczęszczał były przedmioty zawodowe (teoria/praktyka)</w:t>
      </w:r>
      <w:r w:rsidR="00D66E1F" w:rsidRPr="00D66E1F">
        <w:rPr>
          <w:rFonts w:ascii="Courier New" w:eastAsia="Times New Roman" w:hAnsi="Courier New" w:cs="Courier New"/>
          <w:lang w:val="uk-UA" w:eastAsia="pl-PL"/>
        </w:rPr>
        <w:t xml:space="preserve"> </w:t>
      </w:r>
      <w:r w:rsidR="00D66E1F" w:rsidRPr="00D66E1F">
        <w:rPr>
          <w:rFonts w:ascii="Times New Roman" w:eastAsia="Times New Roman" w:hAnsi="Times New Roman" w:cs="Times New Roman"/>
          <w:lang w:val="uk-UA" w:eastAsia="pl-PL"/>
        </w:rPr>
        <w:t>Школа, яку він навчався, мала професійні предмети (теорія / практика)</w:t>
      </w:r>
      <w:r w:rsidR="00D66E1F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66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  <w:r w:rsidR="00D66E1F" w:rsidRPr="00D66E1F">
        <w:rPr>
          <w:rFonts w:ascii="Courier New" w:eastAsia="Times New Roman" w:hAnsi="Courier New" w:cs="Courier New"/>
          <w:lang w:val="uk-UA" w:eastAsia="pl-PL"/>
        </w:rPr>
        <w:t xml:space="preserve"> </w:t>
      </w:r>
      <w:r w:rsidR="00D66E1F">
        <w:rPr>
          <w:rFonts w:ascii="Courier New" w:eastAsia="Times New Roman" w:hAnsi="Courier New" w:cs="Courier New"/>
          <w:lang w:eastAsia="pl-PL"/>
        </w:rPr>
        <w:t>(</w:t>
      </w:r>
      <w:r w:rsidR="00D66E1F" w:rsidRPr="00D66E1F">
        <w:rPr>
          <w:rFonts w:ascii="Times New Roman" w:eastAsia="Times New Roman" w:hAnsi="Times New Roman" w:cs="Times New Roman"/>
          <w:lang w:val="uk-UA" w:eastAsia="pl-PL"/>
        </w:rPr>
        <w:t>так / ні</w:t>
      </w:r>
      <w:r w:rsidR="00D66E1F">
        <w:rPr>
          <w:rFonts w:ascii="Times New Roman" w:eastAsia="Times New Roman" w:hAnsi="Times New Roman" w:cs="Times New Roman"/>
          <w:lang w:eastAsia="pl-PL"/>
        </w:rPr>
        <w:t>)</w:t>
      </w:r>
    </w:p>
    <w:p w14:paraId="06FD9D99" w14:textId="77777777" w:rsidR="00AF2EA8" w:rsidRPr="00D66E1F" w:rsidRDefault="00AF2EA8" w:rsidP="00D66E1F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</w:p>
    <w:p w14:paraId="4A93A0D7" w14:textId="77777777" w:rsidR="00D66E1F" w:rsidRPr="00D66E1F" w:rsidRDefault="00BD19C8" w:rsidP="00D66E1F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Przybliżone nazwy nauczanych przedmiotów zawodowych</w:t>
      </w:r>
      <w:r w:rsidR="00D66E1F" w:rsidRPr="00D66E1F">
        <w:rPr>
          <w:rFonts w:ascii="Courier New" w:eastAsia="Times New Roman" w:hAnsi="Courier New" w:cs="Courier New"/>
          <w:lang w:val="uk-UA" w:eastAsia="pl-PL"/>
        </w:rPr>
        <w:t xml:space="preserve"> </w:t>
      </w:r>
      <w:r w:rsidR="00D66E1F">
        <w:rPr>
          <w:rFonts w:ascii="Courier New" w:eastAsia="Times New Roman" w:hAnsi="Courier New" w:cs="Courier New"/>
          <w:lang w:eastAsia="pl-PL"/>
        </w:rPr>
        <w:t>(</w:t>
      </w:r>
      <w:r w:rsidR="00D66E1F" w:rsidRPr="00D66E1F">
        <w:rPr>
          <w:rFonts w:ascii="Times New Roman" w:eastAsia="Times New Roman" w:hAnsi="Times New Roman" w:cs="Times New Roman"/>
          <w:lang w:val="uk-UA" w:eastAsia="pl-PL"/>
        </w:rPr>
        <w:t>Приблизні назви професійно-технічних предметів, які викладаються</w:t>
      </w:r>
      <w:r w:rsidR="00D66E1F">
        <w:rPr>
          <w:rFonts w:ascii="Times New Roman" w:eastAsia="Times New Roman" w:hAnsi="Times New Roman" w:cs="Times New Roman"/>
          <w:lang w:eastAsia="pl-PL"/>
        </w:rPr>
        <w:t>):</w:t>
      </w:r>
    </w:p>
    <w:p w14:paraId="1C8E4308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18AE451A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709DBCF3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E66B38E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75034365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193D80CA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7828C0A" w14:textId="77777777" w:rsidR="00BD19C8" w:rsidRDefault="00BD19C8" w:rsidP="00BD19C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1643407D" w14:textId="77777777" w:rsidR="00AF2EA8" w:rsidRDefault="00AF2EA8" w:rsidP="00AF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DC19F" w14:textId="77777777" w:rsidR="00AF2EA8" w:rsidRPr="00AF2EA8" w:rsidRDefault="00AF2EA8" w:rsidP="00BD1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14:paraId="03C9ABCF" w14:textId="77777777" w:rsidR="00AF2EA8" w:rsidRPr="00AF2EA8" w:rsidRDefault="00AF2EA8" w:rsidP="00BD1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</w:t>
      </w:r>
    </w:p>
    <w:p w14:paraId="6AD0DCC5" w14:textId="77777777" w:rsidR="00BD19C8" w:rsidRPr="00D66E1F" w:rsidRDefault="00AF2EA8" w:rsidP="00D6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Підпис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батьків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опікунів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9B250B9" w14:textId="77777777" w:rsidR="00BD19C8" w:rsidRPr="00026D27" w:rsidRDefault="00BD19C8" w:rsidP="00D66E1F">
      <w:pPr>
        <w:spacing w:line="240" w:lineRule="auto"/>
        <w:rPr>
          <w:sz w:val="18"/>
          <w:szCs w:val="18"/>
          <w:lang w:val="uk-UA"/>
        </w:rPr>
      </w:pPr>
      <w:r>
        <w:lastRenderedPageBreak/>
        <w:t>…</w:t>
      </w:r>
      <w:r w:rsidRPr="0027443D">
        <w:t>……………………………………………</w:t>
      </w:r>
      <w:r>
        <w:rPr>
          <w:lang w:val="uk-UA"/>
        </w:rPr>
        <w:t xml:space="preserve">                                                      </w:t>
      </w:r>
      <w:r w:rsidR="00D66E1F">
        <w:t xml:space="preserve">                                   </w:t>
      </w:r>
      <w:r>
        <w:rPr>
          <w:lang w:val="uk-UA"/>
        </w:rPr>
        <w:t xml:space="preserve"> </w:t>
      </w:r>
      <w:r w:rsidRPr="009E383F">
        <w:rPr>
          <w:sz w:val="16"/>
          <w:szCs w:val="16"/>
          <w:lang w:val="uk-UA"/>
        </w:rPr>
        <w:t xml:space="preserve"> </w:t>
      </w:r>
      <w:r w:rsidRPr="00026D27">
        <w:rPr>
          <w:sz w:val="18"/>
          <w:szCs w:val="18"/>
          <w:lang w:val="uk-UA"/>
        </w:rPr>
        <w:t>(дата написання заяви)</w:t>
      </w:r>
    </w:p>
    <w:p w14:paraId="78CFBD6B" w14:textId="77777777" w:rsidR="00BD19C8" w:rsidRPr="0027443D" w:rsidRDefault="00BD19C8" w:rsidP="00D66E1F">
      <w:pPr>
        <w:spacing w:line="240" w:lineRule="auto"/>
      </w:pPr>
      <w:r w:rsidRPr="0027443D">
        <w:t xml:space="preserve">Imię  i  nazwisko </w:t>
      </w:r>
      <w:r>
        <w:t>(</w:t>
      </w:r>
      <w:r>
        <w:rPr>
          <w:lang w:val="uk-UA"/>
        </w:rPr>
        <w:t>ім’я , прізвище</w:t>
      </w:r>
      <w:r>
        <w:t>)</w:t>
      </w:r>
    </w:p>
    <w:p w14:paraId="54A2A782" w14:textId="77777777" w:rsidR="00BD19C8" w:rsidRPr="0027443D" w:rsidRDefault="00BD19C8" w:rsidP="00D66E1F">
      <w:pPr>
        <w:spacing w:line="240" w:lineRule="auto"/>
      </w:pPr>
      <w:r w:rsidRPr="0027443D">
        <w:t>……………………………………………</w:t>
      </w:r>
    </w:p>
    <w:p w14:paraId="7F0106F5" w14:textId="77777777" w:rsidR="00BD19C8" w:rsidRPr="00D66E1F" w:rsidRDefault="00BD19C8" w:rsidP="00D66E1F">
      <w:pPr>
        <w:spacing w:line="240" w:lineRule="auto"/>
      </w:pPr>
      <w:r w:rsidRPr="0027443D">
        <w:t>Adres</w:t>
      </w:r>
      <w:r>
        <w:rPr>
          <w:lang w:val="uk-UA"/>
        </w:rPr>
        <w:t xml:space="preserve"> (адреса)</w:t>
      </w:r>
    </w:p>
    <w:p w14:paraId="6574D1F3" w14:textId="77777777" w:rsidR="00BD19C8" w:rsidRPr="0027443D" w:rsidRDefault="00BD19C8" w:rsidP="00D66E1F">
      <w:pPr>
        <w:spacing w:line="240" w:lineRule="auto"/>
      </w:pPr>
      <w:r w:rsidRPr="0027443D">
        <w:t>……………………………………………</w:t>
      </w:r>
    </w:p>
    <w:p w14:paraId="4DA73550" w14:textId="77777777" w:rsidR="00BD19C8" w:rsidRPr="00D66E1F" w:rsidRDefault="00BD19C8" w:rsidP="00D66E1F">
      <w:pPr>
        <w:spacing w:line="240" w:lineRule="auto"/>
      </w:pPr>
      <w:r w:rsidRPr="0027443D">
        <w:t>tel.</w:t>
      </w:r>
      <w:r>
        <w:rPr>
          <w:lang w:val="uk-UA"/>
        </w:rPr>
        <w:t xml:space="preserve"> (телефон)</w:t>
      </w:r>
    </w:p>
    <w:p w14:paraId="22B51655" w14:textId="77777777" w:rsidR="00BD19C8" w:rsidRPr="0027443D" w:rsidRDefault="00BD19C8" w:rsidP="00D66E1F">
      <w:pPr>
        <w:spacing w:line="240" w:lineRule="auto"/>
      </w:pPr>
      <w:r w:rsidRPr="0027443D">
        <w:t>……………………………………………</w:t>
      </w:r>
    </w:p>
    <w:p w14:paraId="18266D4F" w14:textId="77777777" w:rsidR="00BD19C8" w:rsidRPr="009E383F" w:rsidRDefault="00BD19C8" w:rsidP="00D66E1F">
      <w:pPr>
        <w:spacing w:line="240" w:lineRule="auto"/>
        <w:rPr>
          <w:lang w:val="uk-UA"/>
        </w:rPr>
      </w:pPr>
      <w:r w:rsidRPr="0027443D">
        <w:t>e-mail</w:t>
      </w:r>
      <w:r>
        <w:rPr>
          <w:lang w:val="uk-UA"/>
        </w:rPr>
        <w:t xml:space="preserve"> (електронна пошта)</w:t>
      </w:r>
    </w:p>
    <w:p w14:paraId="153C2C8B" w14:textId="77777777" w:rsidR="00BD19C8" w:rsidRDefault="00BD19C8" w:rsidP="00BD19C8">
      <w:pPr>
        <w:ind w:left="4536"/>
        <w:rPr>
          <w:sz w:val="28"/>
          <w:szCs w:val="28"/>
        </w:rPr>
      </w:pPr>
      <w:r>
        <w:rPr>
          <w:sz w:val="28"/>
          <w:szCs w:val="28"/>
        </w:rPr>
        <w:t>Dyrektor</w:t>
      </w:r>
    </w:p>
    <w:p w14:paraId="408596DB" w14:textId="77777777" w:rsidR="00BD19C8" w:rsidRDefault="00BD19C8" w:rsidP="00BD19C8">
      <w:pPr>
        <w:ind w:left="4536"/>
        <w:rPr>
          <w:sz w:val="28"/>
          <w:szCs w:val="28"/>
        </w:rPr>
      </w:pPr>
      <w:r>
        <w:rPr>
          <w:sz w:val="28"/>
          <w:szCs w:val="28"/>
        </w:rPr>
        <w:t>Zespołu Szkół Energetycznych</w:t>
      </w:r>
    </w:p>
    <w:p w14:paraId="5FF9188A" w14:textId="77777777" w:rsidR="00BD19C8" w:rsidRDefault="00BD19C8" w:rsidP="00BD19C8">
      <w:pPr>
        <w:ind w:left="4536"/>
        <w:rPr>
          <w:sz w:val="28"/>
          <w:szCs w:val="28"/>
        </w:rPr>
      </w:pPr>
      <w:r>
        <w:rPr>
          <w:sz w:val="28"/>
          <w:szCs w:val="28"/>
        </w:rPr>
        <w:t>ul. M. Reja 25</w:t>
      </w:r>
    </w:p>
    <w:p w14:paraId="722F3CD2" w14:textId="77777777" w:rsidR="00BD19C8" w:rsidRDefault="00BD19C8" w:rsidP="00BD19C8">
      <w:pPr>
        <w:ind w:left="4536"/>
        <w:rPr>
          <w:sz w:val="28"/>
          <w:szCs w:val="28"/>
        </w:rPr>
      </w:pPr>
      <w:r>
        <w:rPr>
          <w:sz w:val="28"/>
          <w:szCs w:val="28"/>
        </w:rPr>
        <w:t>80-870 Gdańsk</w:t>
      </w:r>
    </w:p>
    <w:p w14:paraId="193D4A90" w14:textId="77777777" w:rsidR="00BD19C8" w:rsidRPr="009E383F" w:rsidRDefault="00BD19C8" w:rsidP="00BD19C8">
      <w:pPr>
        <w:spacing w:before="360" w:line="48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Uprzejmie proszę o przyjęcie mojej córki/mojego syna</w:t>
      </w:r>
      <w:r>
        <w:rPr>
          <w:sz w:val="28"/>
          <w:szCs w:val="28"/>
          <w:lang w:val="uk-UA"/>
        </w:rPr>
        <w:t xml:space="preserve"> (</w:t>
      </w:r>
      <w:r w:rsidRPr="00026D27">
        <w:rPr>
          <w:lang w:val="uk-UA"/>
        </w:rPr>
        <w:t>прошу прийняти мою доньку/мого сина</w:t>
      </w:r>
      <w:r w:rsidRPr="009E383F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 xml:space="preserve">  </w:t>
      </w: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  <w:lang w:val="uk-UA"/>
        </w:rPr>
        <w:t xml:space="preserve">……  </w:t>
      </w:r>
      <w:r>
        <w:rPr>
          <w:sz w:val="28"/>
          <w:szCs w:val="28"/>
        </w:rPr>
        <w:t>urodzonej</w:t>
      </w:r>
      <w:r w:rsidRPr="009E383F">
        <w:rPr>
          <w:sz w:val="28"/>
          <w:szCs w:val="28"/>
          <w:lang w:val="uk-UA"/>
        </w:rPr>
        <w:t>/-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  <w:lang w:val="uk-UA"/>
        </w:rPr>
        <w:t xml:space="preserve"> </w:t>
      </w:r>
      <w:r w:rsidRPr="009E383F"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data</w:t>
      </w:r>
      <w:r w:rsidRPr="009E38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urodzenia</w:t>
      </w:r>
      <w:r>
        <w:rPr>
          <w:sz w:val="28"/>
          <w:szCs w:val="28"/>
          <w:lang w:val="uk-UA"/>
        </w:rPr>
        <w:t>/ дата народження</w:t>
      </w:r>
      <w:r w:rsidRPr="009E383F">
        <w:rPr>
          <w:sz w:val="28"/>
          <w:szCs w:val="28"/>
          <w:lang w:val="uk-UA"/>
        </w:rPr>
        <w:t>) ………….……</w:t>
      </w:r>
      <w:r>
        <w:rPr>
          <w:sz w:val="28"/>
          <w:szCs w:val="28"/>
          <w:lang w:val="uk-UA"/>
        </w:rPr>
        <w:t>………..</w:t>
      </w:r>
      <w:r w:rsidRPr="009E38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……. </w:t>
      </w:r>
      <w:r>
        <w:rPr>
          <w:sz w:val="28"/>
          <w:szCs w:val="28"/>
        </w:rPr>
        <w:t>o</w:t>
      </w:r>
      <w:r w:rsidRPr="009E38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numerze</w:t>
      </w:r>
      <w:r w:rsidRPr="009E38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PESEL</w:t>
      </w:r>
      <w:r w:rsidRPr="009E383F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paszportu</w:t>
      </w:r>
      <w:r>
        <w:rPr>
          <w:sz w:val="28"/>
          <w:szCs w:val="28"/>
          <w:lang w:val="uk-UA"/>
        </w:rPr>
        <w:t xml:space="preserve"> </w:t>
      </w:r>
      <w:r w:rsidRPr="00026D27">
        <w:rPr>
          <w:lang w:val="uk-UA"/>
        </w:rPr>
        <w:t xml:space="preserve">(вказати номер </w:t>
      </w:r>
      <w:r w:rsidRPr="00026D27">
        <w:t>PESEL</w:t>
      </w:r>
      <w:r w:rsidRPr="00026D27">
        <w:rPr>
          <w:lang w:val="uk-UA"/>
        </w:rPr>
        <w:t xml:space="preserve"> чи паспорта)</w:t>
      </w:r>
      <w:r w:rsidRPr="00026D27">
        <w:rPr>
          <w:sz w:val="28"/>
          <w:szCs w:val="28"/>
          <w:lang w:val="uk-UA"/>
        </w:rPr>
        <w:t xml:space="preserve"> </w:t>
      </w:r>
      <w:r w:rsidRPr="009E383F">
        <w:rPr>
          <w:sz w:val="28"/>
          <w:szCs w:val="28"/>
          <w:lang w:val="uk-UA"/>
        </w:rPr>
        <w:t>……………………………...</w:t>
      </w:r>
      <w:r>
        <w:rPr>
          <w:sz w:val="28"/>
          <w:szCs w:val="28"/>
          <w:lang w:val="uk-UA"/>
        </w:rPr>
        <w:t>......</w:t>
      </w:r>
    </w:p>
    <w:p w14:paraId="5F623CF8" w14:textId="77777777" w:rsidR="00BD19C8" w:rsidRPr="00D66E1F" w:rsidRDefault="00BD19C8" w:rsidP="00D66E1F">
      <w:pPr>
        <w:spacing w:line="480" w:lineRule="auto"/>
        <w:rPr>
          <w:sz w:val="18"/>
          <w:szCs w:val="18"/>
        </w:rPr>
      </w:pPr>
      <w:r>
        <w:rPr>
          <w:sz w:val="28"/>
          <w:szCs w:val="28"/>
        </w:rPr>
        <w:t>do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klasy</w:t>
      </w:r>
      <w:r w:rsidRPr="000D4643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oddzia</w:t>
      </w:r>
      <w:proofErr w:type="spellEnd"/>
      <w:r w:rsidRPr="000D4643">
        <w:rPr>
          <w:sz w:val="28"/>
          <w:szCs w:val="28"/>
          <w:lang w:val="uk-UA"/>
        </w:rPr>
        <w:t>ł</w:t>
      </w:r>
      <w:r>
        <w:rPr>
          <w:sz w:val="28"/>
          <w:szCs w:val="28"/>
        </w:rPr>
        <w:t>u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przygotowawczego</w:t>
      </w:r>
      <w:r w:rsidRPr="000D4643">
        <w:rPr>
          <w:sz w:val="28"/>
          <w:szCs w:val="28"/>
          <w:lang w:val="uk-UA"/>
        </w:rPr>
        <w:t xml:space="preserve"> </w:t>
      </w:r>
      <w:r w:rsidRPr="00026D27">
        <w:rPr>
          <w:lang w:val="uk-UA"/>
        </w:rPr>
        <w:t>(до класу/підготовчого відділу)</w:t>
      </w:r>
      <w:r>
        <w:rPr>
          <w:sz w:val="28"/>
          <w:szCs w:val="28"/>
          <w:lang w:val="uk-UA"/>
        </w:rPr>
        <w:t xml:space="preserve"> </w:t>
      </w:r>
      <w:r w:rsidRPr="000D4643">
        <w:rPr>
          <w:sz w:val="28"/>
          <w:szCs w:val="28"/>
          <w:lang w:val="uk-UA"/>
        </w:rPr>
        <w:t>…………</w:t>
      </w:r>
      <w:r>
        <w:rPr>
          <w:sz w:val="28"/>
          <w:szCs w:val="28"/>
        </w:rPr>
        <w:t>..........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………….. </w:t>
      </w:r>
      <w:r>
        <w:rPr>
          <w:sz w:val="28"/>
          <w:szCs w:val="28"/>
        </w:rPr>
        <w:t>w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roku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szkolnym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2021/2022. </w:t>
      </w:r>
      <w:r w:rsidRPr="00026D27">
        <w:rPr>
          <w:lang w:val="uk-UA"/>
        </w:rPr>
        <w:t xml:space="preserve">(у </w:t>
      </w:r>
      <w:r>
        <w:t xml:space="preserve">2021/2022 </w:t>
      </w:r>
      <w:r w:rsidRPr="00026D27">
        <w:rPr>
          <w:lang w:val="uk-UA"/>
        </w:rPr>
        <w:t>навчальному році).</w:t>
      </w:r>
    </w:p>
    <w:p w14:paraId="56C9DAF2" w14:textId="77777777" w:rsidR="00BD19C8" w:rsidRPr="000D4643" w:rsidRDefault="00BD19C8" w:rsidP="00BD19C8">
      <w:pPr>
        <w:ind w:left="5812"/>
        <w:jc w:val="center"/>
        <w:rPr>
          <w:sz w:val="28"/>
          <w:szCs w:val="28"/>
          <w:lang w:val="uk-UA"/>
        </w:rPr>
      </w:pPr>
      <w:r w:rsidRPr="000D4643">
        <w:rPr>
          <w:sz w:val="28"/>
          <w:szCs w:val="28"/>
          <w:lang w:val="uk-UA"/>
        </w:rPr>
        <w:t>….………………………</w:t>
      </w:r>
    </w:p>
    <w:p w14:paraId="18E1627D" w14:textId="77777777" w:rsidR="00BD19C8" w:rsidRDefault="00BD19C8" w:rsidP="00BD19C8">
      <w:pPr>
        <w:ind w:left="5812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podpis</w:t>
      </w:r>
      <w:r w:rsidRPr="000D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rodzic</w:t>
      </w:r>
      <w:r w:rsidRPr="000D4643">
        <w:rPr>
          <w:sz w:val="28"/>
          <w:szCs w:val="28"/>
          <w:lang w:val="uk-UA"/>
        </w:rPr>
        <w:t>ó</w:t>
      </w:r>
      <w:r>
        <w:rPr>
          <w:sz w:val="28"/>
          <w:szCs w:val="28"/>
        </w:rPr>
        <w:t>w</w:t>
      </w:r>
    </w:p>
    <w:p w14:paraId="198C1075" w14:textId="155189EF" w:rsidR="00BD19C8" w:rsidRDefault="00BD19C8" w:rsidP="00BD19C8">
      <w:pPr>
        <w:ind w:left="5812"/>
        <w:jc w:val="center"/>
        <w:rPr>
          <w:lang w:val="uk-UA"/>
        </w:rPr>
      </w:pPr>
      <w:r w:rsidRPr="00026D27">
        <w:rPr>
          <w:lang w:val="uk-UA"/>
        </w:rPr>
        <w:t>(підпис батьків)</w:t>
      </w:r>
    </w:p>
    <w:p w14:paraId="742554B0" w14:textId="572ECCFC" w:rsidR="00CF6EE4" w:rsidRDefault="00CF6EE4" w:rsidP="00BD19C8">
      <w:pPr>
        <w:ind w:left="5812"/>
        <w:jc w:val="center"/>
        <w:rPr>
          <w:lang w:val="uk-UA"/>
        </w:rPr>
      </w:pPr>
    </w:p>
    <w:p w14:paraId="397AD2DD" w14:textId="37F830AB" w:rsidR="00CF6EE4" w:rsidRDefault="00CF6EE4" w:rsidP="00BD19C8">
      <w:pPr>
        <w:ind w:left="5812"/>
        <w:jc w:val="center"/>
        <w:rPr>
          <w:lang w:val="uk-UA"/>
        </w:rPr>
      </w:pPr>
    </w:p>
    <w:p w14:paraId="476FD56E" w14:textId="285BB77A" w:rsidR="00CF6EE4" w:rsidRDefault="00CF6EE4" w:rsidP="00BD19C8">
      <w:pPr>
        <w:ind w:left="5812"/>
        <w:jc w:val="center"/>
        <w:rPr>
          <w:lang w:val="uk-UA"/>
        </w:rPr>
      </w:pPr>
    </w:p>
    <w:p w14:paraId="4B02A969" w14:textId="77777777" w:rsidR="0083576D" w:rsidRPr="00026D27" w:rsidRDefault="0083576D" w:rsidP="0083576D">
      <w:pPr>
        <w:spacing w:line="240" w:lineRule="auto"/>
        <w:rPr>
          <w:sz w:val="18"/>
          <w:szCs w:val="18"/>
          <w:lang w:val="uk-UA"/>
        </w:rPr>
      </w:pPr>
      <w:r>
        <w:lastRenderedPageBreak/>
        <w:t>…</w:t>
      </w:r>
      <w:r w:rsidRPr="0027443D">
        <w:t>……………………………………………</w:t>
      </w:r>
      <w:r>
        <w:rPr>
          <w:lang w:val="uk-UA"/>
        </w:rPr>
        <w:t xml:space="preserve">                                                      </w:t>
      </w:r>
      <w:r>
        <w:t xml:space="preserve">                                   </w:t>
      </w:r>
      <w:r>
        <w:rPr>
          <w:lang w:val="uk-UA"/>
        </w:rPr>
        <w:t xml:space="preserve"> </w:t>
      </w:r>
      <w:r w:rsidRPr="009E383F">
        <w:rPr>
          <w:sz w:val="16"/>
          <w:szCs w:val="16"/>
          <w:lang w:val="uk-UA"/>
        </w:rPr>
        <w:t xml:space="preserve"> </w:t>
      </w:r>
      <w:r w:rsidRPr="00026D27">
        <w:rPr>
          <w:sz w:val="18"/>
          <w:szCs w:val="18"/>
          <w:lang w:val="uk-UA"/>
        </w:rPr>
        <w:t>(дата написання заяви)</w:t>
      </w:r>
    </w:p>
    <w:p w14:paraId="402A0519" w14:textId="77777777" w:rsidR="0083576D" w:rsidRPr="0027443D" w:rsidRDefault="0083576D" w:rsidP="0083576D">
      <w:pPr>
        <w:spacing w:line="240" w:lineRule="auto"/>
      </w:pPr>
      <w:r w:rsidRPr="0027443D">
        <w:t xml:space="preserve">Imię  i  nazwisko </w:t>
      </w:r>
      <w:r>
        <w:t>(</w:t>
      </w:r>
      <w:r>
        <w:rPr>
          <w:lang w:val="uk-UA"/>
        </w:rPr>
        <w:t>ім’я , прізвище</w:t>
      </w:r>
      <w:r>
        <w:t>)</w:t>
      </w:r>
    </w:p>
    <w:p w14:paraId="271275C3" w14:textId="77777777" w:rsidR="0083576D" w:rsidRPr="0027443D" w:rsidRDefault="0083576D" w:rsidP="0083576D">
      <w:pPr>
        <w:spacing w:line="240" w:lineRule="auto"/>
      </w:pPr>
      <w:r w:rsidRPr="0027443D">
        <w:t>……………………………………………</w:t>
      </w:r>
    </w:p>
    <w:p w14:paraId="0A3C7FFA" w14:textId="77777777" w:rsidR="0083576D" w:rsidRPr="00D66E1F" w:rsidRDefault="0083576D" w:rsidP="0083576D">
      <w:pPr>
        <w:spacing w:line="240" w:lineRule="auto"/>
      </w:pPr>
      <w:r w:rsidRPr="0027443D">
        <w:t>Adres</w:t>
      </w:r>
      <w:r>
        <w:rPr>
          <w:lang w:val="uk-UA"/>
        </w:rPr>
        <w:t xml:space="preserve"> (адреса)</w:t>
      </w:r>
    </w:p>
    <w:p w14:paraId="4E064DE5" w14:textId="77777777" w:rsidR="0083576D" w:rsidRPr="0027443D" w:rsidRDefault="0083576D" w:rsidP="0083576D">
      <w:pPr>
        <w:spacing w:line="240" w:lineRule="auto"/>
      </w:pPr>
      <w:r w:rsidRPr="0027443D">
        <w:t>……………………………………………</w:t>
      </w:r>
    </w:p>
    <w:p w14:paraId="62E72D3F" w14:textId="77777777" w:rsidR="0083576D" w:rsidRPr="00D66E1F" w:rsidRDefault="0083576D" w:rsidP="0083576D">
      <w:pPr>
        <w:spacing w:line="240" w:lineRule="auto"/>
      </w:pPr>
      <w:r w:rsidRPr="0027443D">
        <w:t>tel.</w:t>
      </w:r>
      <w:r>
        <w:rPr>
          <w:lang w:val="uk-UA"/>
        </w:rPr>
        <w:t xml:space="preserve"> (телефон)</w:t>
      </w:r>
    </w:p>
    <w:p w14:paraId="59BFA8AB" w14:textId="77777777" w:rsidR="0083576D" w:rsidRPr="0027443D" w:rsidRDefault="0083576D" w:rsidP="0083576D">
      <w:pPr>
        <w:spacing w:line="240" w:lineRule="auto"/>
      </w:pPr>
      <w:r w:rsidRPr="0027443D">
        <w:t>……………………………………………</w:t>
      </w:r>
    </w:p>
    <w:p w14:paraId="28B69FB5" w14:textId="77777777" w:rsidR="0083576D" w:rsidRPr="00D66E1F" w:rsidRDefault="0083576D" w:rsidP="0083576D">
      <w:pPr>
        <w:spacing w:line="240" w:lineRule="auto"/>
      </w:pPr>
      <w:r w:rsidRPr="0027443D">
        <w:t>e-mail</w:t>
      </w:r>
      <w:r>
        <w:rPr>
          <w:lang w:val="uk-UA"/>
        </w:rPr>
        <w:t xml:space="preserve"> (електронна пошта)</w:t>
      </w:r>
    </w:p>
    <w:p w14:paraId="0119B8B3" w14:textId="77777777" w:rsidR="0083576D" w:rsidRPr="00D66E1F" w:rsidRDefault="0083576D" w:rsidP="0083576D">
      <w:pPr>
        <w:spacing w:line="240" w:lineRule="auto"/>
        <w:ind w:left="4536"/>
        <w:rPr>
          <w:sz w:val="24"/>
          <w:szCs w:val="28"/>
        </w:rPr>
      </w:pPr>
      <w:r w:rsidRPr="00D66E1F">
        <w:rPr>
          <w:sz w:val="24"/>
          <w:szCs w:val="28"/>
        </w:rPr>
        <w:t>Dyrektor</w:t>
      </w:r>
    </w:p>
    <w:p w14:paraId="52CF6B9D" w14:textId="77777777" w:rsidR="0083576D" w:rsidRPr="00D66E1F" w:rsidRDefault="0083576D" w:rsidP="0083576D">
      <w:pPr>
        <w:spacing w:line="240" w:lineRule="auto"/>
        <w:ind w:left="4536"/>
        <w:rPr>
          <w:sz w:val="24"/>
          <w:szCs w:val="28"/>
        </w:rPr>
      </w:pPr>
      <w:r w:rsidRPr="00D66E1F">
        <w:rPr>
          <w:sz w:val="24"/>
          <w:szCs w:val="28"/>
        </w:rPr>
        <w:t>Zespołu Szkół Energetycznych</w:t>
      </w:r>
    </w:p>
    <w:p w14:paraId="7A6055E7" w14:textId="77777777" w:rsidR="0083576D" w:rsidRPr="00D66E1F" w:rsidRDefault="0083576D" w:rsidP="0083576D">
      <w:pPr>
        <w:spacing w:line="240" w:lineRule="auto"/>
        <w:ind w:left="4536"/>
        <w:rPr>
          <w:sz w:val="24"/>
          <w:szCs w:val="28"/>
        </w:rPr>
      </w:pPr>
      <w:r w:rsidRPr="00D66E1F">
        <w:rPr>
          <w:sz w:val="24"/>
          <w:szCs w:val="28"/>
        </w:rPr>
        <w:t>ul. M. Reja 25</w:t>
      </w:r>
    </w:p>
    <w:p w14:paraId="5CCC6B7D" w14:textId="77777777" w:rsidR="0083576D" w:rsidRPr="00D66E1F" w:rsidRDefault="0083576D" w:rsidP="0083576D">
      <w:pPr>
        <w:spacing w:line="240" w:lineRule="auto"/>
        <w:ind w:left="4536"/>
        <w:rPr>
          <w:sz w:val="24"/>
          <w:szCs w:val="28"/>
        </w:rPr>
      </w:pPr>
      <w:r>
        <w:rPr>
          <w:sz w:val="24"/>
          <w:szCs w:val="28"/>
        </w:rPr>
        <w:t>80-870 Gdańsk</w:t>
      </w:r>
    </w:p>
    <w:p w14:paraId="29447BE5" w14:textId="77777777" w:rsidR="0083576D" w:rsidRDefault="0083576D" w:rsidP="00835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51BFBB" w14:textId="77777777" w:rsidR="0083576D" w:rsidRDefault="0083576D" w:rsidP="0083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(</w:t>
      </w:r>
      <w:proofErr w:type="spellStart"/>
      <w:r w:rsidRPr="00AF2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Заява</w:t>
      </w:r>
      <w:proofErr w:type="spellEnd"/>
      <w:r w:rsidRPr="00AF2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23543F9" w14:textId="77777777" w:rsidR="0083576D" w:rsidRDefault="0083576D" w:rsidP="0083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D7588" w14:textId="77777777" w:rsidR="0083576D" w:rsidRPr="00AF2EA8" w:rsidRDefault="0083576D" w:rsidP="0083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68E83" w14:textId="58509C68" w:rsidR="0083576D" w:rsidRDefault="0083576D" w:rsidP="0083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Засвідчую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), że moja córka/mój syn ………………………………. 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моя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дочка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мій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син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BC7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obywatelem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:………………………………(nazwa kraju/</w:t>
      </w:r>
      <w:proofErr w:type="spellStart"/>
      <w:r w:rsidRPr="0083576D">
        <w:rPr>
          <w:rFonts w:ascii="Times New Roman" w:eastAsia="Times New Roman" w:hAnsi="Times New Roman" w:cs="Times New Roman"/>
          <w:sz w:val="24"/>
          <w:szCs w:val="24"/>
          <w:lang w:eastAsia="pl-PL"/>
        </w:rPr>
        <w:t>назва</w:t>
      </w:r>
      <w:proofErr w:type="spellEnd"/>
      <w:r w:rsidRPr="0083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76D">
        <w:rPr>
          <w:rFonts w:ascii="Times New Roman" w:eastAsia="Times New Roman" w:hAnsi="Times New Roman" w:cs="Times New Roman"/>
          <w:sz w:val="24"/>
          <w:szCs w:val="24"/>
          <w:lang w:eastAsia="pl-PL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78D22AA" w14:textId="3000D85F" w:rsidR="0083576D" w:rsidRDefault="0083576D" w:rsidP="0083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Przybyła na terytorium Polski od ………………………………………………….(data/</w:t>
      </w:r>
      <w:proofErr w:type="spellStart"/>
      <w:r w:rsidRPr="0083576D">
        <w:rPr>
          <w:rFonts w:ascii="Times New Roman" w:eastAsia="Times New Roman" w:hAnsi="Times New Roman" w:cs="Times New Roman"/>
          <w:sz w:val="24"/>
          <w:szCs w:val="24"/>
          <w:lang w:eastAsia="pl-PL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B797ACC" w14:textId="6D0A7A3E" w:rsidR="0083576D" w:rsidRDefault="0083576D" w:rsidP="0083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09815" w14:textId="18A09B9D" w:rsidR="00BC7024" w:rsidRPr="00BC7024" w:rsidRDefault="00BC7024" w:rsidP="0083576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Wybrać prawidłowe; jest :</w:t>
      </w:r>
    </w:p>
    <w:p w14:paraId="5FE44ADB" w14:textId="5A5AE43E" w:rsidR="00BC7024" w:rsidRDefault="00BC7024" w:rsidP="00BC702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o reparacji;</w:t>
      </w:r>
      <w:r w:rsidRPr="00BC7024">
        <w:t xml:space="preserve"> </w:t>
      </w:r>
      <w:r>
        <w:t>(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розумінні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положень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репарації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58EDE68" w14:textId="4A90F099" w:rsidR="00BC7024" w:rsidRDefault="00BC7024" w:rsidP="00BC702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Osobą, której udzielono zezwolenia na pobyt stały na terytorium RP(</w:t>
      </w:r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якій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надано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посвідку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постійне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проживання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Республіки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8E7676A" w14:textId="619A5E36" w:rsidR="00BC7024" w:rsidRDefault="00BC7024" w:rsidP="00BC702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Osobą, posiadająca ważną Kartę Polaka(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, я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ка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дійсну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Карту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C3ABEC7" w14:textId="38BBD7BD" w:rsidR="00BC7024" w:rsidRDefault="00BC7024" w:rsidP="00BC702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nadano status uchodźcy lub członkiem rodziny takiej osoby(</w:t>
      </w:r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якій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надано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статус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біженця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член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сім'ї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такої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9791871" w14:textId="5BFAEDCE" w:rsidR="00BC7024" w:rsidRDefault="00BC7024" w:rsidP="00BC702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posiada zgodę na pobyt tolerowany(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яка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дозвіл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допустиме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738E085" w14:textId="58C31975" w:rsidR="00BC7024" w:rsidRPr="00BC7024" w:rsidRDefault="00BC7024" w:rsidP="00BC702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…………………………………………………………………..(proszę wpisać status pobytu na terytorium Polski)(</w:t>
      </w:r>
      <w:r w:rsidRPr="00BC7024"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Інший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(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будь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ласка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введіть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свій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статус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проживання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BC70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52B27BC" w14:textId="77777777" w:rsidR="0083576D" w:rsidRDefault="0083576D" w:rsidP="0083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02C34" w14:textId="77777777" w:rsidR="0083576D" w:rsidRDefault="0083576D" w:rsidP="0083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609DD" w14:textId="77777777" w:rsidR="0083576D" w:rsidRPr="00AF2EA8" w:rsidRDefault="0083576D" w:rsidP="00835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14:paraId="1E5527B2" w14:textId="77777777" w:rsidR="0083576D" w:rsidRPr="00AF2EA8" w:rsidRDefault="0083576D" w:rsidP="00835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</w:t>
      </w:r>
    </w:p>
    <w:p w14:paraId="43E0AB49" w14:textId="77777777" w:rsidR="0083576D" w:rsidRPr="00D66E1F" w:rsidRDefault="0083576D" w:rsidP="00835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Підпис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батьків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опікунів</w:t>
      </w:r>
      <w:proofErr w:type="spellEnd"/>
      <w:r w:rsidRPr="00AF2E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9A86FB" w14:textId="003925DA" w:rsidR="00CF6EE4" w:rsidRDefault="00CF6EE4" w:rsidP="00BD19C8">
      <w:pPr>
        <w:ind w:left="5812"/>
        <w:jc w:val="center"/>
        <w:rPr>
          <w:lang w:val="uk-UA"/>
        </w:rPr>
      </w:pPr>
    </w:p>
    <w:p w14:paraId="2B6DC76E" w14:textId="2D889963" w:rsidR="00CF6EE4" w:rsidRDefault="00CF6EE4" w:rsidP="00BD19C8">
      <w:pPr>
        <w:ind w:left="5812"/>
        <w:jc w:val="center"/>
        <w:rPr>
          <w:lang w:val="uk-UA"/>
        </w:rPr>
      </w:pPr>
    </w:p>
    <w:p w14:paraId="6C712555" w14:textId="77777777" w:rsidR="00CF6EE4" w:rsidRPr="00026D27" w:rsidRDefault="00CF6EE4" w:rsidP="00CF6EE4">
      <w:pPr>
        <w:ind w:left="5812"/>
        <w:rPr>
          <w:lang w:val="uk-UA"/>
        </w:rPr>
      </w:pPr>
    </w:p>
    <w:p w14:paraId="2D601114" w14:textId="77777777" w:rsidR="00BD19C8" w:rsidRDefault="00BD19C8"/>
    <w:p w14:paraId="597BE50F" w14:textId="77777777" w:rsidR="00BD19C8" w:rsidRDefault="00BD19C8"/>
    <w:p w14:paraId="010F6484" w14:textId="77777777" w:rsidR="00BD19C8" w:rsidRDefault="00BD19C8"/>
    <w:sectPr w:rsidR="00BD19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1577" w14:textId="77777777" w:rsidR="008403E7" w:rsidRDefault="008403E7" w:rsidP="00E82A29">
      <w:pPr>
        <w:spacing w:after="0" w:line="240" w:lineRule="auto"/>
      </w:pPr>
      <w:r>
        <w:separator/>
      </w:r>
    </w:p>
  </w:endnote>
  <w:endnote w:type="continuationSeparator" w:id="0">
    <w:p w14:paraId="654B0F7F" w14:textId="77777777" w:rsidR="008403E7" w:rsidRDefault="008403E7" w:rsidP="00E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E464" w14:textId="77777777" w:rsidR="008403E7" w:rsidRDefault="008403E7" w:rsidP="00E82A29">
      <w:pPr>
        <w:spacing w:after="0" w:line="240" w:lineRule="auto"/>
      </w:pPr>
      <w:r>
        <w:separator/>
      </w:r>
    </w:p>
  </w:footnote>
  <w:footnote w:type="continuationSeparator" w:id="0">
    <w:p w14:paraId="39A6D182" w14:textId="77777777" w:rsidR="008403E7" w:rsidRDefault="008403E7" w:rsidP="00E8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632423" w:themeColor="accent2" w:themeShade="80"/>
        <w:szCs w:val="32"/>
      </w:rPr>
      <w:alias w:val="Tytuł"/>
      <w:id w:val="77738743"/>
      <w:placeholder>
        <w:docPart w:val="8461D1BFC3CA493FB1BCA38302E4D3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3CC3616" w14:textId="03CE875A" w:rsidR="00E82A29" w:rsidRPr="00E82A29" w:rsidRDefault="00A01A58" w:rsidP="00E82A29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b/>
            <w:color w:val="632423" w:themeColor="accent2" w:themeShade="80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632423" w:themeColor="accent2" w:themeShade="80"/>
            <w:szCs w:val="32"/>
          </w:rPr>
          <w:t>ZESPOŁ SZKÓŁ ENERGETYCZNYCH</w:t>
        </w:r>
      </w:p>
    </w:sdtContent>
  </w:sdt>
  <w:p w14:paraId="3C43C927" w14:textId="77777777" w:rsidR="00E82A29" w:rsidRDefault="00E82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EB"/>
    <w:multiLevelType w:val="multilevel"/>
    <w:tmpl w:val="DB3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27BB"/>
    <w:multiLevelType w:val="hybridMultilevel"/>
    <w:tmpl w:val="EE1E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7A3"/>
    <w:multiLevelType w:val="hybridMultilevel"/>
    <w:tmpl w:val="F044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598B"/>
    <w:multiLevelType w:val="multilevel"/>
    <w:tmpl w:val="F02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A1244"/>
    <w:multiLevelType w:val="multilevel"/>
    <w:tmpl w:val="D14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94A30"/>
    <w:multiLevelType w:val="hybridMultilevel"/>
    <w:tmpl w:val="D20A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0D34"/>
    <w:multiLevelType w:val="hybridMultilevel"/>
    <w:tmpl w:val="476A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F33AA"/>
    <w:multiLevelType w:val="hybridMultilevel"/>
    <w:tmpl w:val="7876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02A49"/>
    <w:multiLevelType w:val="multilevel"/>
    <w:tmpl w:val="DB7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126E1"/>
    <w:multiLevelType w:val="multilevel"/>
    <w:tmpl w:val="997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4100D"/>
    <w:multiLevelType w:val="hybridMultilevel"/>
    <w:tmpl w:val="04FC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D61B2"/>
    <w:multiLevelType w:val="multilevel"/>
    <w:tmpl w:val="4DA8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B315A"/>
    <w:multiLevelType w:val="multilevel"/>
    <w:tmpl w:val="EB104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004ED"/>
    <w:multiLevelType w:val="hybridMultilevel"/>
    <w:tmpl w:val="7278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4480F"/>
    <w:multiLevelType w:val="hybridMultilevel"/>
    <w:tmpl w:val="B18031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3693">
    <w:abstractNumId w:val="3"/>
  </w:num>
  <w:num w:numId="2" w16cid:durableId="1596480703">
    <w:abstractNumId w:val="11"/>
  </w:num>
  <w:num w:numId="3" w16cid:durableId="648828884">
    <w:abstractNumId w:val="4"/>
  </w:num>
  <w:num w:numId="4" w16cid:durableId="453406466">
    <w:abstractNumId w:val="9"/>
  </w:num>
  <w:num w:numId="5" w16cid:durableId="1253660050">
    <w:abstractNumId w:val="12"/>
  </w:num>
  <w:num w:numId="6" w16cid:durableId="1123502058">
    <w:abstractNumId w:val="0"/>
  </w:num>
  <w:num w:numId="7" w16cid:durableId="1611665468">
    <w:abstractNumId w:val="8"/>
  </w:num>
  <w:num w:numId="8" w16cid:durableId="145628757">
    <w:abstractNumId w:val="13"/>
  </w:num>
  <w:num w:numId="9" w16cid:durableId="2013485239">
    <w:abstractNumId w:val="6"/>
  </w:num>
  <w:num w:numId="10" w16cid:durableId="533545326">
    <w:abstractNumId w:val="1"/>
  </w:num>
  <w:num w:numId="11" w16cid:durableId="1303734491">
    <w:abstractNumId w:val="2"/>
  </w:num>
  <w:num w:numId="12" w16cid:durableId="606232656">
    <w:abstractNumId w:val="7"/>
  </w:num>
  <w:num w:numId="13" w16cid:durableId="1874339286">
    <w:abstractNumId w:val="5"/>
  </w:num>
  <w:num w:numId="14" w16cid:durableId="1001808469">
    <w:abstractNumId w:val="14"/>
  </w:num>
  <w:num w:numId="15" w16cid:durableId="15518414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BE"/>
    <w:rsid w:val="0017034B"/>
    <w:rsid w:val="001B57C9"/>
    <w:rsid w:val="001C2D55"/>
    <w:rsid w:val="002457D1"/>
    <w:rsid w:val="00262B01"/>
    <w:rsid w:val="00406B4E"/>
    <w:rsid w:val="00540DC1"/>
    <w:rsid w:val="00591F21"/>
    <w:rsid w:val="006A0EBD"/>
    <w:rsid w:val="006C21DA"/>
    <w:rsid w:val="00774CEE"/>
    <w:rsid w:val="007F41AF"/>
    <w:rsid w:val="0083576D"/>
    <w:rsid w:val="008403E7"/>
    <w:rsid w:val="009101E5"/>
    <w:rsid w:val="00A01A58"/>
    <w:rsid w:val="00A65F1E"/>
    <w:rsid w:val="00AF2EA8"/>
    <w:rsid w:val="00B75C7C"/>
    <w:rsid w:val="00BC7024"/>
    <w:rsid w:val="00BD19C8"/>
    <w:rsid w:val="00C11DBE"/>
    <w:rsid w:val="00C225AC"/>
    <w:rsid w:val="00C91CB5"/>
    <w:rsid w:val="00CF6EE4"/>
    <w:rsid w:val="00D01280"/>
    <w:rsid w:val="00D66E1F"/>
    <w:rsid w:val="00DB24C2"/>
    <w:rsid w:val="00DC0FFD"/>
    <w:rsid w:val="00E37A67"/>
    <w:rsid w:val="00E82A29"/>
    <w:rsid w:val="00EF3574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9DCA"/>
  <w15:docId w15:val="{08D0A2B7-BFED-42CA-B532-5FCE4E8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A29"/>
  </w:style>
  <w:style w:type="paragraph" w:styleId="Stopka">
    <w:name w:val="footer"/>
    <w:basedOn w:val="Normalny"/>
    <w:link w:val="StopkaZnak"/>
    <w:uiPriority w:val="99"/>
    <w:unhideWhenUsed/>
    <w:rsid w:val="00E8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A29"/>
  </w:style>
  <w:style w:type="paragraph" w:styleId="Tekstdymka">
    <w:name w:val="Balloon Text"/>
    <w:basedOn w:val="Normalny"/>
    <w:link w:val="TekstdymkaZnak"/>
    <w:uiPriority w:val="99"/>
    <w:semiHidden/>
    <w:unhideWhenUsed/>
    <w:rsid w:val="00E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A2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C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74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B0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6E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6E1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19910950425/U/D19910425Lj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170000060/U/D20170060Lj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zse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6000145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1D1BFC3CA493FB1BCA38302E4D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0289B-252B-4E96-8A00-26D2F3C2B7B8}"/>
      </w:docPartPr>
      <w:docPartBody>
        <w:p w:rsidR="001D666A" w:rsidRDefault="00743F97" w:rsidP="00743F97">
          <w:pPr>
            <w:pStyle w:val="8461D1BFC3CA493FB1BCA38302E4D3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97"/>
    <w:rsid w:val="00045832"/>
    <w:rsid w:val="001D666A"/>
    <w:rsid w:val="00262013"/>
    <w:rsid w:val="004F25F4"/>
    <w:rsid w:val="00743F97"/>
    <w:rsid w:val="0097791A"/>
    <w:rsid w:val="009E57F1"/>
    <w:rsid w:val="00AB5411"/>
    <w:rsid w:val="00B96EE6"/>
    <w:rsid w:val="00C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61D1BFC3CA493FB1BCA38302E4D38F">
    <w:name w:val="8461D1BFC3CA493FB1BCA38302E4D38F"/>
    <w:rsid w:val="00743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ZESPOŁ SZKÓŁ ENERGETYCZNYCH</vt:lpstr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ZESPOŁ SZKÓŁ ENERGETYCZNYCH</dc:title>
  <dc:subject/>
  <dc:creator>ZSE</dc:creator>
  <cp:keywords/>
  <dc:description/>
  <cp:lastModifiedBy>MAGDALENA GORSKA-ZASADA</cp:lastModifiedBy>
  <cp:revision>3</cp:revision>
  <cp:lastPrinted>2022-10-03T09:46:00Z</cp:lastPrinted>
  <dcterms:created xsi:type="dcterms:W3CDTF">2022-09-07T08:51:00Z</dcterms:created>
  <dcterms:modified xsi:type="dcterms:W3CDTF">2022-10-03T11:30:00Z</dcterms:modified>
</cp:coreProperties>
</file>